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E715" w14:textId="0E4F7A0F" w:rsidR="005F7946" w:rsidRPr="00F87C33" w:rsidRDefault="005F7946" w:rsidP="00F87C33">
      <w:pPr>
        <w:widowControl/>
        <w:rPr>
          <w:rFonts w:ascii="Times New Roman" w:eastAsia="宋体" w:hAnsi="Times New Roman" w:cs="宋体"/>
          <w:kern w:val="0"/>
          <w:sz w:val="24"/>
          <w:szCs w:val="24"/>
        </w:rPr>
      </w:pPr>
      <w:r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尊敬的各位嘉宾、参会代表</w:t>
      </w:r>
      <w:r w:rsidR="000B244D"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，您们好！</w:t>
      </w:r>
    </w:p>
    <w:p w14:paraId="1A0A5CC1" w14:textId="77777777" w:rsidR="00F87C33" w:rsidRPr="00F87C33" w:rsidRDefault="00F87C33" w:rsidP="00F87C33">
      <w:pPr>
        <w:widowControl/>
        <w:rPr>
          <w:rFonts w:ascii="Times New Roman" w:eastAsia="宋体" w:hAnsi="Times New Roman" w:cs="宋体"/>
          <w:kern w:val="0"/>
          <w:sz w:val="24"/>
          <w:szCs w:val="24"/>
        </w:rPr>
      </w:pPr>
    </w:p>
    <w:p w14:paraId="5FF14CB0" w14:textId="3874543C" w:rsidR="005F7946" w:rsidRPr="00F87C33" w:rsidRDefault="005F7946" w:rsidP="00F87C33">
      <w:pPr>
        <w:widowControl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 w:rsidRPr="00F87C33">
        <w:rPr>
          <w:rFonts w:ascii="Times New Roman" w:eastAsia="宋体" w:hAnsi="Times New Roman" w:cs="宋体"/>
          <w:kern w:val="0"/>
          <w:sz w:val="24"/>
          <w:szCs w:val="24"/>
        </w:rPr>
        <w:t>近日，在江苏省南京市发现的病例已波及多省市，各省市也陆续发布疫情防控紧急通知，部分高校和研究机构陆续发布疫情防控新要求。应当前防疫要求，为切实保障</w:t>
      </w:r>
      <w:r w:rsidR="009F4C0D"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您们的</w:t>
      </w:r>
      <w:r w:rsidRPr="00F87C33">
        <w:rPr>
          <w:rFonts w:ascii="Times New Roman" w:eastAsia="宋体" w:hAnsi="Times New Roman" w:cs="宋体"/>
          <w:kern w:val="0"/>
          <w:sz w:val="24"/>
          <w:szCs w:val="24"/>
        </w:rPr>
        <w:t>身体健康，大会组委会决定：原计划</w:t>
      </w:r>
      <w:r w:rsidRPr="00F87C33">
        <w:rPr>
          <w:rFonts w:ascii="Times New Roman" w:eastAsia="宋体" w:hAnsi="Times New Roman" w:cs="宋体"/>
          <w:kern w:val="0"/>
          <w:sz w:val="24"/>
          <w:szCs w:val="24"/>
        </w:rPr>
        <w:t xml:space="preserve"> 2021</w:t>
      </w:r>
      <w:r w:rsidRPr="00F87C33">
        <w:rPr>
          <w:rFonts w:ascii="Times New Roman" w:eastAsia="宋体" w:hAnsi="Times New Roman" w:cs="宋体"/>
          <w:kern w:val="0"/>
          <w:sz w:val="24"/>
          <w:szCs w:val="24"/>
        </w:rPr>
        <w:t>年</w:t>
      </w:r>
      <w:r w:rsidRPr="00F87C33">
        <w:rPr>
          <w:rFonts w:ascii="Times New Roman" w:eastAsia="宋体" w:hAnsi="Times New Roman" w:cs="宋体"/>
          <w:kern w:val="0"/>
          <w:sz w:val="24"/>
          <w:szCs w:val="24"/>
        </w:rPr>
        <w:t>8</w:t>
      </w:r>
      <w:r w:rsidRPr="00F87C33">
        <w:rPr>
          <w:rFonts w:ascii="Times New Roman" w:eastAsia="宋体" w:hAnsi="Times New Roman" w:cs="宋体"/>
          <w:kern w:val="0"/>
          <w:sz w:val="24"/>
          <w:szCs w:val="24"/>
        </w:rPr>
        <w:t>月</w:t>
      </w:r>
      <w:r w:rsidRPr="00F87C33">
        <w:rPr>
          <w:rFonts w:ascii="Times New Roman" w:eastAsia="宋体" w:hAnsi="Times New Roman" w:cs="宋体"/>
          <w:kern w:val="0"/>
          <w:sz w:val="24"/>
          <w:szCs w:val="24"/>
        </w:rPr>
        <w:t>6</w:t>
      </w:r>
      <w:r w:rsidRPr="00F87C33">
        <w:rPr>
          <w:rFonts w:ascii="Times New Roman" w:eastAsia="宋体" w:hAnsi="Times New Roman" w:cs="宋体"/>
          <w:kern w:val="0"/>
          <w:sz w:val="24"/>
          <w:szCs w:val="24"/>
        </w:rPr>
        <w:t>日</w:t>
      </w:r>
      <w:r w:rsidRPr="00F87C33">
        <w:rPr>
          <w:rFonts w:ascii="Times New Roman" w:eastAsia="宋体" w:hAnsi="Times New Roman" w:cs="宋体"/>
          <w:kern w:val="0"/>
          <w:sz w:val="24"/>
          <w:szCs w:val="24"/>
        </w:rPr>
        <w:t>-9</w:t>
      </w:r>
      <w:r w:rsidRPr="00F87C33">
        <w:rPr>
          <w:rFonts w:ascii="Times New Roman" w:eastAsia="宋体" w:hAnsi="Times New Roman" w:cs="宋体"/>
          <w:kern w:val="0"/>
          <w:sz w:val="24"/>
          <w:szCs w:val="24"/>
        </w:rPr>
        <w:t>日由中国神经科学学会离子通道与受体分会主办，河北工业大学和河北医科大会联合承办的八届国际离子通道大会将</w:t>
      </w:r>
      <w:proofErr w:type="gramStart"/>
      <w:r w:rsidR="00A20BE4" w:rsidRPr="00F87C33">
        <w:rPr>
          <w:rFonts w:ascii="Times New Roman" w:eastAsia="宋体" w:hAnsi="Times New Roman" w:cs="宋体" w:hint="eastAsia"/>
          <w:color w:val="FF0000"/>
          <w:kern w:val="0"/>
          <w:sz w:val="24"/>
          <w:szCs w:val="24"/>
        </w:rPr>
        <w:t>改为</w:t>
      </w:r>
      <w:r w:rsidRPr="00F87C33">
        <w:rPr>
          <w:rFonts w:ascii="Times New Roman" w:eastAsia="宋体" w:hAnsi="Times New Roman" w:cs="宋体"/>
          <w:b/>
          <w:bCs/>
          <w:kern w:val="0"/>
          <w:sz w:val="24"/>
          <w:szCs w:val="24"/>
        </w:rPr>
        <w:t>线</w:t>
      </w:r>
      <w:proofErr w:type="gramEnd"/>
      <w:r w:rsidRPr="00F87C33">
        <w:rPr>
          <w:rFonts w:ascii="Times New Roman" w:eastAsia="宋体" w:hAnsi="Times New Roman" w:cs="宋体"/>
          <w:b/>
          <w:bCs/>
          <w:kern w:val="0"/>
          <w:sz w:val="24"/>
          <w:szCs w:val="24"/>
        </w:rPr>
        <w:t>上</w:t>
      </w:r>
      <w:r w:rsidR="009F4C0D" w:rsidRPr="00F87C33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会议</w:t>
      </w:r>
      <w:r w:rsidR="00A20BE4"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并</w:t>
      </w:r>
      <w:r w:rsidRPr="00F87C33">
        <w:rPr>
          <w:rFonts w:ascii="Times New Roman" w:eastAsia="宋体" w:hAnsi="Times New Roman" w:cs="宋体"/>
          <w:b/>
          <w:bCs/>
          <w:kern w:val="0"/>
          <w:sz w:val="24"/>
          <w:szCs w:val="24"/>
        </w:rPr>
        <w:t>如期举行</w:t>
      </w:r>
      <w:r w:rsidRPr="00F87C33">
        <w:rPr>
          <w:rFonts w:ascii="Times New Roman" w:eastAsia="宋体" w:hAnsi="Times New Roman" w:cs="宋体"/>
          <w:kern w:val="0"/>
          <w:sz w:val="24"/>
          <w:szCs w:val="24"/>
        </w:rPr>
        <w:t>，</w:t>
      </w:r>
      <w:r w:rsidR="00192C8E"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并出版会议论文集。</w:t>
      </w:r>
      <w:r w:rsidRPr="00F87C33">
        <w:rPr>
          <w:rFonts w:ascii="Times New Roman" w:eastAsia="宋体" w:hAnsi="Times New Roman" w:cs="宋体"/>
          <w:kern w:val="0"/>
          <w:sz w:val="24"/>
          <w:szCs w:val="24"/>
        </w:rPr>
        <w:t>请您关注会议网站：</w:t>
      </w:r>
      <w:r w:rsidRPr="00F87C33">
        <w:rPr>
          <w:rFonts w:ascii="Times New Roman" w:eastAsia="宋体" w:hAnsi="Times New Roman" w:cs="宋体"/>
          <w:kern w:val="0"/>
          <w:sz w:val="24"/>
          <w:szCs w:val="24"/>
        </w:rPr>
        <w:t>http://iicc2021.aconf.org/</w:t>
      </w:r>
      <w:r w:rsidRPr="00F87C33">
        <w:rPr>
          <w:rFonts w:ascii="Times New Roman" w:eastAsia="宋体" w:hAnsi="Times New Roman" w:cs="宋体"/>
          <w:kern w:val="0"/>
          <w:sz w:val="24"/>
          <w:szCs w:val="24"/>
        </w:rPr>
        <w:t>。</w:t>
      </w:r>
      <w:r w:rsidR="003B0819"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现</w:t>
      </w:r>
      <w:r w:rsidR="000B00C2"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向</w:t>
      </w:r>
      <w:r w:rsidR="003B0819"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您们通知</w:t>
      </w:r>
      <w:r w:rsidR="00A42162"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变更后的</w:t>
      </w:r>
      <w:r w:rsidR="007C78E6"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会议注册费</w:t>
      </w:r>
      <w:r w:rsidR="000B00C2"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：</w:t>
      </w:r>
    </w:p>
    <w:p w14:paraId="61D054BE" w14:textId="77777777" w:rsidR="00D17A35" w:rsidRPr="00F87C33" w:rsidRDefault="00D17A35" w:rsidP="00F87C33">
      <w:pPr>
        <w:widowControl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</w:p>
    <w:tbl>
      <w:tblPr>
        <w:tblW w:w="813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2977"/>
        <w:gridCol w:w="2864"/>
      </w:tblGrid>
      <w:tr w:rsidR="00D17A35" w:rsidRPr="00F87C33" w14:paraId="6B31380A" w14:textId="77777777" w:rsidTr="006E12B3">
        <w:trPr>
          <w:trHeight w:val="322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05EC1" w14:textId="77777777" w:rsidR="00D17A35" w:rsidRPr="00F87C33" w:rsidRDefault="00D17A35" w:rsidP="00F87C33">
            <w:pPr>
              <w:widowControl/>
              <w:rPr>
                <w:rFonts w:ascii="Times New Roman" w:eastAsia="宋体" w:hAnsi="Times New Roman" w:cs="宋体"/>
                <w:b/>
                <w:bCs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参会类别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0001C" w14:textId="77777777" w:rsidR="00D17A35" w:rsidRPr="00F87C33" w:rsidRDefault="00D17A35" w:rsidP="00F87C33">
            <w:pPr>
              <w:widowControl/>
              <w:spacing w:line="315" w:lineRule="atLeas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优惠注册（</w:t>
            </w:r>
            <w:r w:rsidRPr="00F87C3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Pr="00F87C3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F87C3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F87C3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 w:rsidRPr="00F87C3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F87C33"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  <w:r w:rsidRPr="00F87C3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日）</w:t>
            </w:r>
          </w:p>
        </w:tc>
        <w:tc>
          <w:tcPr>
            <w:tcW w:w="2864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FE86" w14:textId="1A2D4128" w:rsidR="00D17A35" w:rsidRPr="00F87C33" w:rsidRDefault="00D17A35" w:rsidP="00F87C33">
            <w:pPr>
              <w:widowControl/>
              <w:spacing w:line="315" w:lineRule="atLeas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线上会议（</w:t>
            </w:r>
            <w:r w:rsidRPr="00F87C3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 w:rsidRPr="00F87C3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ED1CA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F87C3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日及后）</w:t>
            </w:r>
          </w:p>
        </w:tc>
      </w:tr>
      <w:tr w:rsidR="00D17A35" w:rsidRPr="00F87C33" w14:paraId="608FA683" w14:textId="77777777" w:rsidTr="006E12B3">
        <w:trPr>
          <w:trHeight w:val="322"/>
        </w:trPr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FBDE9" w14:textId="77777777" w:rsidR="00D17A35" w:rsidRPr="00F87C33" w:rsidRDefault="00D17A35" w:rsidP="00F87C33">
            <w:pPr>
              <w:widowControl/>
              <w:spacing w:line="315" w:lineRule="atLeas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普通代表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56B3C" w14:textId="77777777" w:rsidR="00D17A35" w:rsidRPr="00F87C33" w:rsidRDefault="00D17A35" w:rsidP="00F87C33">
            <w:pPr>
              <w:widowControl/>
              <w:spacing w:line="315" w:lineRule="atLeas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1800</w:t>
            </w:r>
            <w:r w:rsidRPr="00F87C3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FC398" w14:textId="77777777" w:rsidR="00D17A35" w:rsidRPr="00F87C33" w:rsidRDefault="00D17A35" w:rsidP="00F87C33">
            <w:pPr>
              <w:widowControl/>
              <w:spacing w:line="315" w:lineRule="atLeast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/>
                <w:color w:val="FF0000"/>
                <w:kern w:val="0"/>
                <w:sz w:val="24"/>
                <w:szCs w:val="24"/>
              </w:rPr>
              <w:t>1000</w:t>
            </w:r>
            <w:r w:rsidRPr="00F87C33"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szCs w:val="24"/>
              </w:rPr>
              <w:t>元</w:t>
            </w:r>
          </w:p>
        </w:tc>
      </w:tr>
      <w:tr w:rsidR="00D17A35" w:rsidRPr="00F87C33" w14:paraId="30F95BEC" w14:textId="77777777" w:rsidTr="006E12B3">
        <w:trPr>
          <w:trHeight w:val="322"/>
        </w:trPr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3D905" w14:textId="77777777" w:rsidR="00D17A35" w:rsidRPr="00F87C33" w:rsidRDefault="00D17A35" w:rsidP="00F87C33">
            <w:pPr>
              <w:widowControl/>
              <w:spacing w:line="315" w:lineRule="atLeas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学生代表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937BD" w14:textId="77777777" w:rsidR="00D17A35" w:rsidRPr="00F87C33" w:rsidRDefault="00D17A35" w:rsidP="00F87C33">
            <w:pPr>
              <w:widowControl/>
              <w:spacing w:line="315" w:lineRule="atLeas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1000</w:t>
            </w:r>
            <w:r w:rsidRPr="00F87C3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BF380" w14:textId="77777777" w:rsidR="00D17A35" w:rsidRPr="00F87C33" w:rsidRDefault="00D17A35" w:rsidP="00F87C33">
            <w:pPr>
              <w:widowControl/>
              <w:spacing w:line="315" w:lineRule="atLeast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/>
                <w:color w:val="FF0000"/>
                <w:kern w:val="0"/>
                <w:sz w:val="24"/>
                <w:szCs w:val="24"/>
              </w:rPr>
              <w:t>600</w:t>
            </w:r>
            <w:r w:rsidRPr="00F87C33"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szCs w:val="24"/>
              </w:rPr>
              <w:t>元</w:t>
            </w:r>
          </w:p>
        </w:tc>
      </w:tr>
      <w:tr w:rsidR="00D17A35" w:rsidRPr="00F87C33" w14:paraId="19AF0F38" w14:textId="77777777" w:rsidTr="006E12B3">
        <w:trPr>
          <w:trHeight w:val="322"/>
        </w:trPr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84A8B" w14:textId="77777777" w:rsidR="00D17A35" w:rsidRPr="00F87C33" w:rsidRDefault="00D17A35" w:rsidP="00F87C33">
            <w:pPr>
              <w:widowControl/>
              <w:spacing w:line="315" w:lineRule="atLeas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国（境）外代表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0A039" w14:textId="77777777" w:rsidR="00D17A35" w:rsidRPr="00F87C33" w:rsidRDefault="00D17A35" w:rsidP="00F87C33">
            <w:pPr>
              <w:widowControl/>
              <w:spacing w:line="315" w:lineRule="atLeas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USD</w:t>
            </w:r>
            <w:r w:rsidRPr="00F87C33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 xml:space="preserve"> 300 </w:t>
            </w:r>
            <w:r w:rsidRPr="00F87C3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</w:t>
            </w:r>
            <w:r w:rsidRPr="00F87C3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2</w:t>
            </w:r>
            <w:r w:rsidRPr="00F87C33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000</w:t>
            </w:r>
            <w:r w:rsidRPr="00F87C3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元）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F697F" w14:textId="77777777" w:rsidR="00D17A35" w:rsidRPr="00F87C33" w:rsidRDefault="00D17A35" w:rsidP="00F87C33">
            <w:pPr>
              <w:widowControl/>
              <w:spacing w:line="315" w:lineRule="atLeas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szCs w:val="24"/>
              </w:rPr>
              <w:t>USD</w:t>
            </w:r>
            <w:r w:rsidRPr="00F87C33">
              <w:rPr>
                <w:rFonts w:ascii="Times New Roman" w:eastAsia="宋体" w:hAnsi="Times New Roman" w:cs="宋体"/>
                <w:color w:val="FF0000"/>
                <w:kern w:val="0"/>
                <w:sz w:val="24"/>
                <w:szCs w:val="24"/>
              </w:rPr>
              <w:t xml:space="preserve"> 180</w:t>
            </w:r>
            <w:r w:rsidRPr="00F87C33"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szCs w:val="24"/>
              </w:rPr>
              <w:t>（</w:t>
            </w:r>
            <w:r w:rsidRPr="00F87C33">
              <w:rPr>
                <w:rFonts w:ascii="Times New Roman" w:eastAsia="宋体" w:hAnsi="Times New Roman" w:cs="宋体"/>
                <w:color w:val="FF0000"/>
                <w:kern w:val="0"/>
                <w:sz w:val="24"/>
                <w:szCs w:val="24"/>
              </w:rPr>
              <w:t>1200</w:t>
            </w:r>
            <w:r w:rsidRPr="00F87C33"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szCs w:val="24"/>
              </w:rPr>
              <w:t>元）</w:t>
            </w:r>
          </w:p>
        </w:tc>
      </w:tr>
    </w:tbl>
    <w:p w14:paraId="1153F6D1" w14:textId="3684F579" w:rsidR="00D17A35" w:rsidRPr="00F87C33" w:rsidRDefault="00D17A35" w:rsidP="00F87C33">
      <w:pPr>
        <w:widowControl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</w:p>
    <w:tbl>
      <w:tblPr>
        <w:tblW w:w="810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2977"/>
        <w:gridCol w:w="2831"/>
      </w:tblGrid>
      <w:tr w:rsidR="00D17A35" w:rsidRPr="00F87C33" w14:paraId="0D247F37" w14:textId="77777777" w:rsidTr="006E12B3">
        <w:trPr>
          <w:trHeight w:val="311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68F56" w14:textId="77777777" w:rsidR="00D17A35" w:rsidRPr="00F87C33" w:rsidRDefault="00D17A35" w:rsidP="00F87C33">
            <w:pPr>
              <w:widowControl/>
              <w:rPr>
                <w:rFonts w:ascii="Times New Roman" w:eastAsia="宋体" w:hAnsi="Times New Roman" w:cs="宋体"/>
                <w:b/>
                <w:bCs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参会类别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5B7BA" w14:textId="77777777" w:rsidR="00D17A35" w:rsidRPr="00F87C33" w:rsidRDefault="00D17A35" w:rsidP="00F87C33">
            <w:pPr>
              <w:widowControl/>
              <w:spacing w:line="315" w:lineRule="atLeas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正常注册（</w:t>
            </w:r>
            <w:r w:rsidRPr="00F87C3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 w:rsidRPr="00F87C3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F87C3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F87C3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日及后）</w:t>
            </w: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61A1C" w14:textId="2F1EB680" w:rsidR="00D17A35" w:rsidRPr="00F87C33" w:rsidRDefault="00D17A35" w:rsidP="00F87C33">
            <w:pPr>
              <w:widowControl/>
              <w:spacing w:line="315" w:lineRule="atLeas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线上会议（</w:t>
            </w:r>
            <w:r w:rsidRPr="00F87C3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 w:rsidRPr="00F87C3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ED1CA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F87C3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日及后）</w:t>
            </w:r>
          </w:p>
        </w:tc>
      </w:tr>
      <w:tr w:rsidR="00D17A35" w:rsidRPr="00F87C33" w14:paraId="7DBFDA0C" w14:textId="77777777" w:rsidTr="006E12B3">
        <w:trPr>
          <w:trHeight w:val="311"/>
        </w:trPr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108B1" w14:textId="77777777" w:rsidR="00D17A35" w:rsidRPr="00F87C33" w:rsidRDefault="00D17A35" w:rsidP="00F87C33">
            <w:pPr>
              <w:widowControl/>
              <w:spacing w:line="315" w:lineRule="atLeas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普通代表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7527C" w14:textId="77777777" w:rsidR="00D17A35" w:rsidRPr="00F87C33" w:rsidRDefault="00D17A35" w:rsidP="00F87C33">
            <w:pPr>
              <w:widowControl/>
              <w:spacing w:line="315" w:lineRule="atLeas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2000</w:t>
            </w:r>
            <w:r w:rsidRPr="00F87C3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40CE7" w14:textId="77777777" w:rsidR="00D17A35" w:rsidRPr="00F87C33" w:rsidRDefault="00D17A35" w:rsidP="00F87C33">
            <w:pPr>
              <w:widowControl/>
              <w:spacing w:line="315" w:lineRule="atLeast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/>
                <w:color w:val="FF0000"/>
                <w:kern w:val="0"/>
                <w:sz w:val="24"/>
                <w:szCs w:val="24"/>
              </w:rPr>
              <w:t>1000</w:t>
            </w:r>
            <w:r w:rsidRPr="00F87C33"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szCs w:val="24"/>
              </w:rPr>
              <w:t>元</w:t>
            </w:r>
          </w:p>
        </w:tc>
      </w:tr>
      <w:tr w:rsidR="00D17A35" w:rsidRPr="00F87C33" w14:paraId="0AB6BCDC" w14:textId="77777777" w:rsidTr="006E12B3">
        <w:trPr>
          <w:trHeight w:val="311"/>
        </w:trPr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0049" w14:textId="77777777" w:rsidR="00D17A35" w:rsidRPr="00F87C33" w:rsidRDefault="00D17A35" w:rsidP="00F87C33">
            <w:pPr>
              <w:widowControl/>
              <w:spacing w:line="315" w:lineRule="atLeas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学生代表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C929" w14:textId="77777777" w:rsidR="00D17A35" w:rsidRPr="00F87C33" w:rsidRDefault="00D17A35" w:rsidP="00F87C33">
            <w:pPr>
              <w:widowControl/>
              <w:spacing w:line="315" w:lineRule="atLeas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1100</w:t>
            </w:r>
            <w:r w:rsidRPr="00F87C3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1FF29" w14:textId="77777777" w:rsidR="00D17A35" w:rsidRPr="00F87C33" w:rsidRDefault="00D17A35" w:rsidP="00F87C33">
            <w:pPr>
              <w:widowControl/>
              <w:spacing w:line="315" w:lineRule="atLeast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/>
                <w:color w:val="FF0000"/>
                <w:kern w:val="0"/>
                <w:sz w:val="24"/>
                <w:szCs w:val="24"/>
              </w:rPr>
              <w:t>600</w:t>
            </w:r>
            <w:r w:rsidRPr="00F87C33"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szCs w:val="24"/>
              </w:rPr>
              <w:t>元</w:t>
            </w:r>
          </w:p>
        </w:tc>
      </w:tr>
      <w:tr w:rsidR="00D17A35" w:rsidRPr="00F87C33" w14:paraId="6F7188C2" w14:textId="77777777" w:rsidTr="006E12B3">
        <w:trPr>
          <w:trHeight w:val="311"/>
        </w:trPr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80C28" w14:textId="77777777" w:rsidR="00D17A35" w:rsidRPr="00F87C33" w:rsidRDefault="00D17A35" w:rsidP="00F87C33">
            <w:pPr>
              <w:widowControl/>
              <w:spacing w:line="315" w:lineRule="atLeas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国（境）外代表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11E7" w14:textId="77777777" w:rsidR="00D17A35" w:rsidRPr="00F87C33" w:rsidRDefault="00D17A35" w:rsidP="00F87C33">
            <w:pPr>
              <w:widowControl/>
              <w:spacing w:line="315" w:lineRule="atLeas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USD</w:t>
            </w:r>
            <w:r w:rsidRPr="00F87C33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 xml:space="preserve"> 350 </w:t>
            </w:r>
            <w:r w:rsidRPr="00F87C3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</w:t>
            </w:r>
            <w:r w:rsidRPr="00F87C33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2200</w:t>
            </w:r>
            <w:r w:rsidRPr="00F87C3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元）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6ADAD" w14:textId="77777777" w:rsidR="00D17A35" w:rsidRPr="00F87C33" w:rsidRDefault="00D17A35" w:rsidP="00F87C33">
            <w:pPr>
              <w:widowControl/>
              <w:spacing w:line="315" w:lineRule="atLeas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7C33"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szCs w:val="24"/>
              </w:rPr>
              <w:t>USD</w:t>
            </w:r>
            <w:r w:rsidRPr="00F87C33">
              <w:rPr>
                <w:rFonts w:ascii="Times New Roman" w:eastAsia="宋体" w:hAnsi="Times New Roman" w:cs="宋体"/>
                <w:color w:val="FF0000"/>
                <w:kern w:val="0"/>
                <w:sz w:val="24"/>
                <w:szCs w:val="24"/>
              </w:rPr>
              <w:t xml:space="preserve"> 180</w:t>
            </w:r>
            <w:r w:rsidRPr="00F87C33"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szCs w:val="24"/>
              </w:rPr>
              <w:t>（</w:t>
            </w:r>
            <w:r w:rsidRPr="00F87C33">
              <w:rPr>
                <w:rFonts w:ascii="Times New Roman" w:eastAsia="宋体" w:hAnsi="Times New Roman" w:cs="宋体"/>
                <w:color w:val="FF0000"/>
                <w:kern w:val="0"/>
                <w:sz w:val="24"/>
                <w:szCs w:val="24"/>
              </w:rPr>
              <w:t>1200</w:t>
            </w:r>
            <w:r w:rsidRPr="00F87C33"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szCs w:val="24"/>
              </w:rPr>
              <w:t>元）</w:t>
            </w:r>
          </w:p>
        </w:tc>
      </w:tr>
    </w:tbl>
    <w:p w14:paraId="25C9EA84" w14:textId="77777777" w:rsidR="00D17A35" w:rsidRPr="00F87C33" w:rsidRDefault="00D17A35" w:rsidP="00F87C33">
      <w:pPr>
        <w:widowControl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</w:p>
    <w:p w14:paraId="141B1B5D" w14:textId="104FD9CA" w:rsidR="00306FB3" w:rsidRPr="00F87C33" w:rsidRDefault="005F16B9" w:rsidP="00F87C33">
      <w:pPr>
        <w:widowControl/>
        <w:rPr>
          <w:rFonts w:ascii="Times New Roman" w:eastAsia="宋体" w:hAnsi="Times New Roman" w:cs="宋体"/>
          <w:kern w:val="0"/>
          <w:sz w:val="24"/>
          <w:szCs w:val="24"/>
        </w:rPr>
      </w:pPr>
      <w:r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 </w:t>
      </w:r>
    </w:p>
    <w:p w14:paraId="3442C169" w14:textId="0C594CAC" w:rsidR="005F16B9" w:rsidRPr="00F87C33" w:rsidRDefault="005F16B9" w:rsidP="00F87C33">
      <w:pPr>
        <w:widowControl/>
        <w:ind w:firstLine="420"/>
        <w:rPr>
          <w:rFonts w:ascii="Times New Roman" w:eastAsia="宋体" w:hAnsi="Times New Roman" w:cs="宋体"/>
          <w:kern w:val="0"/>
          <w:sz w:val="24"/>
          <w:szCs w:val="24"/>
        </w:rPr>
      </w:pPr>
      <w:r w:rsidRPr="00F87C33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若您已注册缴费，</w:t>
      </w:r>
      <w:r w:rsidR="00AB4362" w:rsidRPr="00F87C33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且</w:t>
      </w:r>
      <w:r w:rsidRPr="00F87C33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您</w:t>
      </w:r>
      <w:r w:rsidR="00AB4362" w:rsidRPr="00F87C33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继续参加线上会议</w:t>
      </w:r>
      <w:r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：</w:t>
      </w:r>
      <w:r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 </w:t>
      </w:r>
    </w:p>
    <w:p w14:paraId="364EE1C5" w14:textId="7B150B3D" w:rsidR="00240E5D" w:rsidRPr="00F87C33" w:rsidRDefault="000C2659" w:rsidP="00F87C33">
      <w:pPr>
        <w:widowControl/>
        <w:ind w:firstLine="420"/>
        <w:rPr>
          <w:rFonts w:ascii="Times New Roman" w:eastAsia="宋体" w:hAnsi="Times New Roman" w:cs="宋体"/>
          <w:kern w:val="0"/>
          <w:sz w:val="24"/>
          <w:szCs w:val="24"/>
        </w:rPr>
      </w:pPr>
      <w:r w:rsidRPr="00F87C33">
        <w:rPr>
          <w:rFonts w:ascii="Times New Roman" w:eastAsia="宋体" w:hAnsi="Times New Roman" w:cs="宋体"/>
          <w:kern w:val="0"/>
          <w:sz w:val="24"/>
          <w:szCs w:val="24"/>
        </w:rPr>
        <w:t xml:space="preserve">1. </w:t>
      </w:r>
      <w:r w:rsidRPr="00F87C33">
        <w:rPr>
          <w:rFonts w:ascii="Times New Roman" w:eastAsia="宋体" w:hAnsi="Times New Roman" w:cs="宋体"/>
          <w:kern w:val="0"/>
          <w:sz w:val="24"/>
          <w:szCs w:val="24"/>
        </w:rPr>
        <w:t>额外邀请</w:t>
      </w:r>
      <w:r w:rsidR="003B24EF">
        <w:rPr>
          <w:rFonts w:ascii="Times New Roman" w:eastAsia="宋体" w:hAnsi="Times New Roman" w:cs="宋体"/>
          <w:kern w:val="0"/>
          <w:sz w:val="24"/>
          <w:szCs w:val="24"/>
        </w:rPr>
        <w:t>2</w:t>
      </w:r>
      <w:r w:rsidRPr="00F87C33">
        <w:rPr>
          <w:rFonts w:ascii="Times New Roman" w:eastAsia="宋体" w:hAnsi="Times New Roman" w:cs="宋体"/>
          <w:kern w:val="0"/>
          <w:sz w:val="24"/>
          <w:szCs w:val="24"/>
        </w:rPr>
        <w:t>名人员参加本次会议，免交注册费。</w:t>
      </w:r>
    </w:p>
    <w:p w14:paraId="7D85D4F1" w14:textId="77777777" w:rsidR="000C2659" w:rsidRPr="00F87C33" w:rsidRDefault="000C2659" w:rsidP="00F87C33">
      <w:pPr>
        <w:widowControl/>
        <w:ind w:firstLine="420"/>
        <w:rPr>
          <w:rFonts w:ascii="Times New Roman" w:eastAsia="宋体" w:hAnsi="Times New Roman" w:cs="宋体"/>
          <w:b/>
          <w:bCs/>
          <w:kern w:val="0"/>
          <w:sz w:val="24"/>
          <w:szCs w:val="24"/>
        </w:rPr>
      </w:pPr>
    </w:p>
    <w:p w14:paraId="61777531" w14:textId="78D26253" w:rsidR="00240E5D" w:rsidRPr="00F87C33" w:rsidRDefault="003B16A7" w:rsidP="00F87C33">
      <w:pPr>
        <w:widowControl/>
        <w:ind w:firstLine="420"/>
        <w:rPr>
          <w:rFonts w:ascii="Times New Roman" w:eastAsia="宋体" w:hAnsi="Times New Roman" w:cs="宋体"/>
          <w:kern w:val="0"/>
          <w:sz w:val="24"/>
          <w:szCs w:val="24"/>
        </w:rPr>
      </w:pPr>
      <w:r w:rsidRPr="00F87C33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若您已注册缴费，且您不参加线上会议</w:t>
      </w:r>
    </w:p>
    <w:p w14:paraId="3ECC2E02" w14:textId="005D9E3D" w:rsidR="003B16A7" w:rsidRPr="00F87C33" w:rsidRDefault="00240E5D" w:rsidP="00F87C33">
      <w:pPr>
        <w:widowControl/>
        <w:ind w:firstLine="420"/>
        <w:rPr>
          <w:rFonts w:ascii="Times New Roman" w:eastAsia="宋体" w:hAnsi="Times New Roman" w:cs="宋体"/>
          <w:kern w:val="0"/>
          <w:sz w:val="24"/>
          <w:szCs w:val="24"/>
        </w:rPr>
      </w:pPr>
      <w:r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1</w:t>
      </w:r>
      <w:r w:rsidRPr="00F87C33">
        <w:rPr>
          <w:rFonts w:ascii="Times New Roman" w:eastAsia="宋体" w:hAnsi="Times New Roman" w:cs="宋体"/>
          <w:kern w:val="0"/>
          <w:sz w:val="24"/>
          <w:szCs w:val="24"/>
        </w:rPr>
        <w:t xml:space="preserve">. </w:t>
      </w:r>
      <w:r w:rsidR="003B16A7"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您可选择退全额注册费</w:t>
      </w:r>
      <w:r w:rsidR="00BC0571"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。</w:t>
      </w:r>
    </w:p>
    <w:p w14:paraId="4C5A38E6" w14:textId="60312A91" w:rsidR="005F16B9" w:rsidRPr="00F87C33" w:rsidRDefault="005F16B9" w:rsidP="00F87C33">
      <w:pPr>
        <w:widowControl/>
        <w:rPr>
          <w:rFonts w:ascii="Times New Roman" w:eastAsia="宋体" w:hAnsi="Times New Roman" w:cs="宋体"/>
          <w:kern w:val="0"/>
          <w:sz w:val="24"/>
          <w:szCs w:val="24"/>
        </w:rPr>
      </w:pPr>
    </w:p>
    <w:p w14:paraId="3C45A7F8" w14:textId="0AD57406" w:rsidR="005F16B9" w:rsidRPr="00F87C33" w:rsidRDefault="005F16B9" w:rsidP="00F87C33">
      <w:pPr>
        <w:widowControl/>
        <w:rPr>
          <w:rFonts w:ascii="Times New Roman" w:eastAsia="宋体" w:hAnsi="Times New Roman" w:cs="宋体"/>
          <w:kern w:val="0"/>
          <w:sz w:val="24"/>
          <w:szCs w:val="24"/>
        </w:rPr>
      </w:pPr>
      <w:r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     </w:t>
      </w:r>
      <w:r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此外，考虑到有参会人员因行程</w:t>
      </w:r>
      <w:proofErr w:type="gramStart"/>
      <w:r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退订所产生</w:t>
      </w:r>
      <w:proofErr w:type="gramEnd"/>
      <w:r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的费用报销困难，您可下载本</w:t>
      </w:r>
      <w:r w:rsidR="00F04A6D"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变更通知</w:t>
      </w:r>
      <w:r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予以解释。</w:t>
      </w:r>
    </w:p>
    <w:p w14:paraId="5749BBD2" w14:textId="77777777" w:rsidR="005F16B9" w:rsidRPr="00F87C33" w:rsidRDefault="005F16B9" w:rsidP="00F87C33">
      <w:pPr>
        <w:widowControl/>
        <w:ind w:firstLine="420"/>
        <w:rPr>
          <w:rFonts w:ascii="Times New Roman" w:eastAsia="宋体" w:hAnsi="Times New Roman" w:cs="宋体"/>
          <w:kern w:val="0"/>
          <w:sz w:val="24"/>
          <w:szCs w:val="24"/>
        </w:rPr>
      </w:pPr>
      <w:r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 </w:t>
      </w:r>
    </w:p>
    <w:p w14:paraId="0B757EB9" w14:textId="58DF223F" w:rsidR="005F16B9" w:rsidRPr="00F87C33" w:rsidRDefault="005F16B9" w:rsidP="00F87C33">
      <w:pPr>
        <w:widowControl/>
        <w:ind w:firstLine="420"/>
        <w:rPr>
          <w:rFonts w:ascii="Times New Roman" w:eastAsia="宋体" w:hAnsi="Times New Roman" w:cs="宋体"/>
          <w:kern w:val="0"/>
          <w:sz w:val="24"/>
          <w:szCs w:val="24"/>
        </w:rPr>
      </w:pPr>
      <w:r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对于此次变化给您带来的不便，我们表示深深的歉意！</w:t>
      </w:r>
      <w:r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 </w:t>
      </w:r>
    </w:p>
    <w:p w14:paraId="7499CF31" w14:textId="0331BAD5" w:rsidR="00723889" w:rsidRPr="00F87C33" w:rsidRDefault="005F16B9" w:rsidP="00F87C33">
      <w:pPr>
        <w:widowControl/>
        <w:ind w:firstLine="420"/>
        <w:rPr>
          <w:rFonts w:ascii="Times New Roman" w:eastAsia="宋体" w:hAnsi="Times New Roman" w:cs="宋体"/>
          <w:kern w:val="0"/>
          <w:sz w:val="24"/>
          <w:szCs w:val="24"/>
        </w:rPr>
      </w:pPr>
      <w:r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若有任何疑问，请联系我们！</w:t>
      </w:r>
    </w:p>
    <w:p w14:paraId="78F89C87" w14:textId="25D93F18" w:rsidR="00723889" w:rsidRPr="00F87C33" w:rsidRDefault="00723889" w:rsidP="00F87C33">
      <w:pPr>
        <w:widowControl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感谢广大参展企业和参会代表长期以来对会议的支持！</w:t>
      </w:r>
    </w:p>
    <w:p w14:paraId="3A4EFC49" w14:textId="39D0C4ED" w:rsidR="005F16B9" w:rsidRPr="00F87C33" w:rsidRDefault="005F16B9" w:rsidP="00F87C33">
      <w:pPr>
        <w:widowControl/>
        <w:rPr>
          <w:rFonts w:ascii="Times New Roman" w:eastAsia="宋体" w:hAnsi="Times New Roman" w:cs="宋体"/>
          <w:kern w:val="0"/>
          <w:sz w:val="24"/>
          <w:szCs w:val="24"/>
        </w:rPr>
      </w:pPr>
    </w:p>
    <w:p w14:paraId="7650D0A3" w14:textId="19D23C7E" w:rsidR="003B16A7" w:rsidRPr="00F87C33" w:rsidRDefault="003B16A7" w:rsidP="00F87C33">
      <w:pPr>
        <w:widowControl/>
        <w:ind w:firstLine="420"/>
        <w:rPr>
          <w:rFonts w:ascii="Times New Roman" w:eastAsia="宋体" w:hAnsi="Times New Roman" w:cs="宋体"/>
          <w:kern w:val="0"/>
          <w:sz w:val="24"/>
          <w:szCs w:val="24"/>
        </w:rPr>
      </w:pPr>
      <w:r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联系人：</w:t>
      </w:r>
      <w:proofErr w:type="gramStart"/>
      <w:r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孙佳妮</w:t>
      </w:r>
      <w:proofErr w:type="gramEnd"/>
    </w:p>
    <w:p w14:paraId="3CE1B859" w14:textId="2E81F31D" w:rsidR="003B16A7" w:rsidRPr="00F87C33" w:rsidRDefault="003B16A7" w:rsidP="00F87C33">
      <w:pPr>
        <w:widowControl/>
        <w:ind w:firstLine="420"/>
        <w:rPr>
          <w:rFonts w:ascii="Times New Roman" w:eastAsia="宋体" w:hAnsi="Times New Roman" w:cs="宋体"/>
          <w:kern w:val="0"/>
          <w:sz w:val="24"/>
          <w:szCs w:val="24"/>
        </w:rPr>
      </w:pPr>
      <w:proofErr w:type="gramStart"/>
      <w:r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邮</w:t>
      </w:r>
      <w:proofErr w:type="gramEnd"/>
      <w:r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 </w:t>
      </w:r>
      <w:r w:rsidRPr="00F87C33">
        <w:rPr>
          <w:rFonts w:ascii="Times New Roman" w:eastAsia="宋体" w:hAnsi="Times New Roman" w:cs="宋体"/>
          <w:kern w:val="0"/>
          <w:sz w:val="24"/>
          <w:szCs w:val="24"/>
        </w:rPr>
        <w:t xml:space="preserve"> </w:t>
      </w:r>
      <w:r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箱：</w:t>
      </w:r>
      <w:r w:rsidRPr="00F87C33">
        <w:rPr>
          <w:rFonts w:ascii="Times New Roman" w:eastAsia="宋体" w:hAnsi="Times New Roman" w:cs="宋体"/>
          <w:kern w:val="0"/>
          <w:sz w:val="24"/>
          <w:szCs w:val="24"/>
        </w:rPr>
        <w:t>scarlett@aconf.org</w:t>
      </w:r>
    </w:p>
    <w:p w14:paraId="5636E27E" w14:textId="4F9BEFC2" w:rsidR="00950FD9" w:rsidRPr="00F87C33" w:rsidRDefault="005F16B9" w:rsidP="00F87C33">
      <w:pPr>
        <w:widowControl/>
        <w:ind w:firstLine="420"/>
        <w:rPr>
          <w:rFonts w:ascii="Times New Roman" w:eastAsia="宋体" w:hAnsi="Times New Roman" w:cs="宋体"/>
          <w:kern w:val="0"/>
          <w:sz w:val="24"/>
          <w:szCs w:val="24"/>
        </w:rPr>
      </w:pPr>
      <w:r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             </w:t>
      </w:r>
    </w:p>
    <w:p w14:paraId="4D13AC64" w14:textId="06C96235" w:rsidR="00EB120B" w:rsidRPr="00F87C33" w:rsidRDefault="00EB120B" w:rsidP="00F87C33">
      <w:pPr>
        <w:widowControl/>
        <w:ind w:firstLine="420"/>
        <w:rPr>
          <w:rFonts w:ascii="Times New Roman" w:eastAsia="宋体" w:hAnsi="Times New Roman" w:cs="宋体"/>
          <w:kern w:val="0"/>
          <w:sz w:val="24"/>
          <w:szCs w:val="24"/>
        </w:rPr>
      </w:pPr>
    </w:p>
    <w:p w14:paraId="71867DFB" w14:textId="0610F23D" w:rsidR="0024610D" w:rsidRPr="00F87C33" w:rsidRDefault="0024610D" w:rsidP="003715A5">
      <w:pPr>
        <w:widowControl/>
        <w:jc w:val="right"/>
        <w:rPr>
          <w:rFonts w:ascii="Times New Roman" w:eastAsia="宋体" w:hAnsi="Times New Roman" w:cs="宋体"/>
          <w:kern w:val="0"/>
          <w:sz w:val="24"/>
          <w:szCs w:val="24"/>
        </w:rPr>
      </w:pPr>
      <w:r w:rsidRPr="00F87C33">
        <w:rPr>
          <w:rFonts w:ascii="Times New Roman" w:eastAsia="宋体" w:hAnsi="Times New Roman" w:cs="宋体" w:hint="eastAsia"/>
          <w:kern w:val="0"/>
          <w:sz w:val="24"/>
          <w:szCs w:val="24"/>
        </w:rPr>
        <w:t>中国神经科学学会离子通道与受体分会</w:t>
      </w:r>
    </w:p>
    <w:p w14:paraId="76C9319D" w14:textId="7A04638C" w:rsidR="00EB120B" w:rsidRPr="00F87C33" w:rsidRDefault="00EB120B" w:rsidP="003715A5">
      <w:pPr>
        <w:widowControl/>
        <w:jc w:val="right"/>
        <w:rPr>
          <w:rFonts w:ascii="Times New Roman" w:eastAsia="宋体" w:hAnsi="Times New Roman" w:cs="宋体"/>
          <w:kern w:val="0"/>
          <w:sz w:val="24"/>
          <w:szCs w:val="24"/>
        </w:rPr>
      </w:pPr>
      <w:r w:rsidRPr="00F87C33">
        <w:rPr>
          <w:rFonts w:ascii="Times New Roman" w:eastAsia="宋体" w:hAnsi="Times New Roman" w:cs="宋体"/>
          <w:kern w:val="0"/>
          <w:sz w:val="24"/>
          <w:szCs w:val="24"/>
        </w:rPr>
        <w:t>2021</w:t>
      </w:r>
      <w:r w:rsidRPr="00F87C33">
        <w:rPr>
          <w:rFonts w:ascii="Times New Roman" w:eastAsia="宋体" w:hAnsi="Times New Roman" w:cs="宋体"/>
          <w:kern w:val="0"/>
          <w:sz w:val="24"/>
          <w:szCs w:val="24"/>
        </w:rPr>
        <w:t>年</w:t>
      </w:r>
      <w:r w:rsidRPr="00F87C33">
        <w:rPr>
          <w:rFonts w:ascii="Times New Roman" w:eastAsia="宋体" w:hAnsi="Times New Roman" w:cs="宋体"/>
          <w:kern w:val="0"/>
          <w:sz w:val="24"/>
          <w:szCs w:val="24"/>
        </w:rPr>
        <w:t>8</w:t>
      </w:r>
      <w:r w:rsidRPr="00F87C33">
        <w:rPr>
          <w:rFonts w:ascii="Times New Roman" w:eastAsia="宋体" w:hAnsi="Times New Roman" w:cs="宋体"/>
          <w:kern w:val="0"/>
          <w:sz w:val="24"/>
          <w:szCs w:val="24"/>
        </w:rPr>
        <w:t>月</w:t>
      </w:r>
      <w:r w:rsidR="00852823" w:rsidRPr="00F87C33">
        <w:rPr>
          <w:rFonts w:ascii="Times New Roman" w:eastAsia="宋体" w:hAnsi="Times New Roman" w:cs="宋体"/>
          <w:kern w:val="0"/>
          <w:sz w:val="24"/>
          <w:szCs w:val="24"/>
        </w:rPr>
        <w:t>2</w:t>
      </w:r>
      <w:r w:rsidRPr="00F87C33">
        <w:rPr>
          <w:rFonts w:ascii="Times New Roman" w:eastAsia="宋体" w:hAnsi="Times New Roman" w:cs="宋体"/>
          <w:kern w:val="0"/>
          <w:sz w:val="24"/>
          <w:szCs w:val="24"/>
        </w:rPr>
        <w:t>日</w:t>
      </w:r>
    </w:p>
    <w:sectPr w:rsidR="00EB120B" w:rsidRPr="00F87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8AD4" w14:textId="77777777" w:rsidR="0004186B" w:rsidRDefault="0004186B" w:rsidP="005F16B9">
      <w:r>
        <w:separator/>
      </w:r>
    </w:p>
  </w:endnote>
  <w:endnote w:type="continuationSeparator" w:id="0">
    <w:p w14:paraId="414D1382" w14:textId="77777777" w:rsidR="0004186B" w:rsidRDefault="0004186B" w:rsidP="005F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8A2A" w14:textId="77777777" w:rsidR="0004186B" w:rsidRDefault="0004186B" w:rsidP="005F16B9">
      <w:r>
        <w:separator/>
      </w:r>
    </w:p>
  </w:footnote>
  <w:footnote w:type="continuationSeparator" w:id="0">
    <w:p w14:paraId="6A088657" w14:textId="77777777" w:rsidR="0004186B" w:rsidRDefault="0004186B" w:rsidP="005F1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39"/>
    <w:rsid w:val="00012A85"/>
    <w:rsid w:val="00026600"/>
    <w:rsid w:val="0004186B"/>
    <w:rsid w:val="000B00C2"/>
    <w:rsid w:val="000B244D"/>
    <w:rsid w:val="000C2659"/>
    <w:rsid w:val="00124169"/>
    <w:rsid w:val="0015019D"/>
    <w:rsid w:val="00171217"/>
    <w:rsid w:val="00192C8E"/>
    <w:rsid w:val="00240E5D"/>
    <w:rsid w:val="00242D4E"/>
    <w:rsid w:val="0024610D"/>
    <w:rsid w:val="002D229B"/>
    <w:rsid w:val="002F49BE"/>
    <w:rsid w:val="00306FB3"/>
    <w:rsid w:val="003715A5"/>
    <w:rsid w:val="003B0819"/>
    <w:rsid w:val="003B16A7"/>
    <w:rsid w:val="003B24EF"/>
    <w:rsid w:val="003F6FEF"/>
    <w:rsid w:val="0040342A"/>
    <w:rsid w:val="00472B8B"/>
    <w:rsid w:val="00482E30"/>
    <w:rsid w:val="004F270F"/>
    <w:rsid w:val="005101ED"/>
    <w:rsid w:val="0053796B"/>
    <w:rsid w:val="00556CFF"/>
    <w:rsid w:val="0059657D"/>
    <w:rsid w:val="005A79B1"/>
    <w:rsid w:val="005E0D55"/>
    <w:rsid w:val="005F16B9"/>
    <w:rsid w:val="005F7946"/>
    <w:rsid w:val="00642654"/>
    <w:rsid w:val="00652D87"/>
    <w:rsid w:val="006B03B0"/>
    <w:rsid w:val="006B2F9A"/>
    <w:rsid w:val="006E12B3"/>
    <w:rsid w:val="006F1D96"/>
    <w:rsid w:val="00712D69"/>
    <w:rsid w:val="00723889"/>
    <w:rsid w:val="00744BAC"/>
    <w:rsid w:val="00750B87"/>
    <w:rsid w:val="007B0C86"/>
    <w:rsid w:val="007C78E6"/>
    <w:rsid w:val="008050D0"/>
    <w:rsid w:val="00830F95"/>
    <w:rsid w:val="00842950"/>
    <w:rsid w:val="00852823"/>
    <w:rsid w:val="00862E83"/>
    <w:rsid w:val="008C1B20"/>
    <w:rsid w:val="008C1B37"/>
    <w:rsid w:val="008D0144"/>
    <w:rsid w:val="00950FD9"/>
    <w:rsid w:val="00956793"/>
    <w:rsid w:val="009A33EA"/>
    <w:rsid w:val="009B0039"/>
    <w:rsid w:val="009F4C0D"/>
    <w:rsid w:val="00A20BE4"/>
    <w:rsid w:val="00A21DB6"/>
    <w:rsid w:val="00A42162"/>
    <w:rsid w:val="00A72D48"/>
    <w:rsid w:val="00AB4362"/>
    <w:rsid w:val="00AD5A47"/>
    <w:rsid w:val="00AE37F8"/>
    <w:rsid w:val="00B06B77"/>
    <w:rsid w:val="00B36626"/>
    <w:rsid w:val="00B44FB8"/>
    <w:rsid w:val="00B471F3"/>
    <w:rsid w:val="00B52990"/>
    <w:rsid w:val="00B855DF"/>
    <w:rsid w:val="00BC0571"/>
    <w:rsid w:val="00C408A2"/>
    <w:rsid w:val="00C571E8"/>
    <w:rsid w:val="00C94EF5"/>
    <w:rsid w:val="00C975B1"/>
    <w:rsid w:val="00CC78A6"/>
    <w:rsid w:val="00CE18D4"/>
    <w:rsid w:val="00D1292B"/>
    <w:rsid w:val="00D17A35"/>
    <w:rsid w:val="00D349C5"/>
    <w:rsid w:val="00D5722E"/>
    <w:rsid w:val="00D74120"/>
    <w:rsid w:val="00D90787"/>
    <w:rsid w:val="00D922A1"/>
    <w:rsid w:val="00D977D8"/>
    <w:rsid w:val="00DA216F"/>
    <w:rsid w:val="00DC4C86"/>
    <w:rsid w:val="00DD1D4B"/>
    <w:rsid w:val="00E20473"/>
    <w:rsid w:val="00E23663"/>
    <w:rsid w:val="00EA6ABE"/>
    <w:rsid w:val="00EB120B"/>
    <w:rsid w:val="00ED1CA4"/>
    <w:rsid w:val="00F04A6D"/>
    <w:rsid w:val="00F36570"/>
    <w:rsid w:val="00F444D9"/>
    <w:rsid w:val="00F87C33"/>
    <w:rsid w:val="00F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570D5"/>
  <w15:chartTrackingRefBased/>
  <w15:docId w15:val="{4BB6F4B5-3F2F-45D2-932C-CB915E96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6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6B9"/>
    <w:rPr>
      <w:sz w:val="18"/>
      <w:szCs w:val="18"/>
    </w:rPr>
  </w:style>
  <w:style w:type="paragraph" w:styleId="a7">
    <w:name w:val="List Paragraph"/>
    <w:basedOn w:val="a"/>
    <w:uiPriority w:val="34"/>
    <w:qFormat/>
    <w:rsid w:val="005F16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B120B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B120B"/>
  </w:style>
  <w:style w:type="character" w:styleId="aa">
    <w:name w:val="Hyperlink"/>
    <w:basedOn w:val="a0"/>
    <w:uiPriority w:val="99"/>
    <w:unhideWhenUsed/>
    <w:rsid w:val="00A21DB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21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超</dc:creator>
  <cp:keywords/>
  <dc:description/>
  <cp:lastModifiedBy>sun jiani</cp:lastModifiedBy>
  <cp:revision>158</cp:revision>
  <dcterms:created xsi:type="dcterms:W3CDTF">2021-06-17T03:43:00Z</dcterms:created>
  <dcterms:modified xsi:type="dcterms:W3CDTF">2021-08-02T10:27:00Z</dcterms:modified>
</cp:coreProperties>
</file>